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7AA90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63"/>
        <w:gridCol w:w="914"/>
        <w:gridCol w:w="2107"/>
        <w:gridCol w:w="807"/>
        <w:gridCol w:w="575"/>
        <w:gridCol w:w="828"/>
        <w:gridCol w:w="1124"/>
        <w:gridCol w:w="418"/>
        <w:gridCol w:w="49"/>
        <w:gridCol w:w="933"/>
        <w:gridCol w:w="1788"/>
        <w:gridCol w:w="9"/>
        <w:gridCol w:w="9"/>
      </w:tblGrid>
      <w:tr w:rsidR="005953CA" w:rsidRPr="000D5DB0" w14:paraId="253A610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274C79" w14:textId="3FBC736C" w:rsidR="00744FE2" w:rsidRDefault="00205C9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5451AA0A" wp14:editId="40EC3DC0">
                  <wp:simplePos x="0" y="0"/>
                  <wp:positionH relativeFrom="column">
                    <wp:posOffset>5115560</wp:posOffset>
                  </wp:positionH>
                  <wp:positionV relativeFrom="paragraph">
                    <wp:posOffset>33020</wp:posOffset>
                  </wp:positionV>
                  <wp:extent cx="756285" cy="654050"/>
                  <wp:effectExtent l="0" t="0" r="5715" b="0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0FF5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C633B" wp14:editId="443153D8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9EDB90" w14:textId="77777777" w:rsidR="000C0DF1" w:rsidRPr="008923E6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923E6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59FE0D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70DF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174114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type w14:anchorId="442C63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D9EDB90" w14:textId="77777777" w:rsidR="000C0DF1" w:rsidRPr="008923E6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923E6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بنام خدا  </w:t>
                            </w:r>
                          </w:p>
                          <w:p w14:paraId="3259FE0D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70DF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174114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4ADA907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AB951" wp14:editId="6DFA0746">
                      <wp:simplePos x="0" y="0"/>
                      <wp:positionH relativeFrom="column">
                        <wp:posOffset>4454525</wp:posOffset>
                      </wp:positionH>
                      <wp:positionV relativeFrom="paragraph">
                        <wp:posOffset>354965</wp:posOffset>
                      </wp:positionV>
                      <wp:extent cx="2201545" cy="71755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1545" cy="717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6E67C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090C4F8" w14:textId="22A86B65" w:rsidR="000C0DF1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22CB984" w14:textId="6A110FCE" w:rsidR="00205C90" w:rsidRPr="00205C90" w:rsidRDefault="00205C90" w:rsidP="00205C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28872E9" w14:textId="44778A9A" w:rsidR="000C0DF1" w:rsidRPr="00E65F0B" w:rsidRDefault="00E65F0B" w:rsidP="00C85C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B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>د</w:t>
                                  </w:r>
                                  <w:r w:rsidRPr="00E65F0B">
                                    <w:rPr>
                                      <w:rFonts w:ascii="Sakkal Majalla" w:hAnsi="Sakkal Majalla" w:cs="B Titr" w:hint="cs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تر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توسعه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دانشکده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85CD7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پرستاری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65FAB951" id="Text Box 4" o:spid="_x0000_s1027" type="#_x0000_t202" style="position:absolute;left:0;text-align:left;margin-left:350.75pt;margin-top:27.95pt;width:173.35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" filled="f" stroked="f" strokeweight=".5pt">
                      <v:textbox>
                        <w:txbxContent>
                          <w:p w14:paraId="426E67C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090C4F8" w14:textId="22A86B65" w:rsidR="000C0DF1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22CB984" w14:textId="6A110FCE" w:rsidR="00205C90" w:rsidRPr="00205C90" w:rsidRDefault="00205C90" w:rsidP="00205C90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28872E9" w14:textId="44778A9A" w:rsidR="000C0DF1" w:rsidRPr="00E65F0B" w:rsidRDefault="00E65F0B" w:rsidP="00C85CD7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B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>د</w:t>
                            </w:r>
                            <w:r w:rsidRPr="00E65F0B">
                              <w:rPr>
                                <w:rFonts w:ascii="Sakkal Majalla" w:hAnsi="Sakkal Majalla" w:cs="B Titr" w:hint="cs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تر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توسعه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دانشکده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85CD7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پرستاری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E21CF1E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A97AE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DCA139" w14:textId="6E40BA0F" w:rsidR="005953CA" w:rsidRPr="00CD6563" w:rsidRDefault="00744FE2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120C1">
              <w:rPr>
                <w:rFonts w:asciiTheme="majorBidi" w:hAnsiTheme="majorBidi" w:cs="B Nazanin"/>
                <w:b/>
                <w:bCs/>
                <w:rtl/>
              </w:rPr>
              <w:t xml:space="preserve">داروسازی </w:t>
            </w:r>
            <w:r w:rsidR="00A5388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A5388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A53883">
              <w:rPr>
                <w:rFonts w:asciiTheme="majorBidi" w:hAnsiTheme="majorBidi" w:cs="B Nazanin"/>
                <w:b/>
                <w:bCs/>
                <w:rtl/>
              </w:rPr>
              <w:t>پ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رستاری </w:t>
            </w:r>
            <w:r w:rsidR="00940007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01AF174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369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BD3EB0" w14:textId="73ACA374" w:rsidR="005953CA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68BBFCB3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ADD16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460860" w14:textId="7FB3DE43" w:rsidR="00940007" w:rsidRPr="00CD6563" w:rsidRDefault="00940007" w:rsidP="00A60CF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542E9EE5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DA5737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5099F1" w14:textId="4E3A1E8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40007" w:rsidRPr="000D5DB0" w14:paraId="6DD17BA2" w14:textId="77777777" w:rsidTr="001B36F7">
        <w:trPr>
          <w:gridAfter w:val="1"/>
          <w:wAfter w:w="9" w:type="dxa"/>
          <w:trHeight w:val="456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92AA0F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92C662" w14:textId="700ED0B9" w:rsidR="00940007" w:rsidRPr="00CD6563" w:rsidRDefault="00262446" w:rsidP="0026244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روانشناسی مدیریت</w:t>
            </w:r>
          </w:p>
        </w:tc>
      </w:tr>
      <w:tr w:rsidR="00940007" w:rsidRPr="000D5DB0" w14:paraId="176F23E8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F47C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2FEBA0" w14:textId="0B972F6C" w:rsidR="00940007" w:rsidRPr="00CD6563" w:rsidRDefault="00940007" w:rsidP="00B5460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B54604">
              <w:rPr>
                <w:rFonts w:asciiTheme="majorBidi" w:hAnsiTheme="majorBidi" w:cs="B Nazanin" w:hint="cs"/>
                <w:b/>
                <w:bCs/>
              </w:rPr>
              <w:sym w:font="Wingdings" w:char="F06F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40007" w:rsidRPr="000D5DB0" w14:paraId="29D439AC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3966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C3C7C9" w14:textId="743F54BA" w:rsidR="00940007" w:rsidRPr="00CD6563" w:rsidRDefault="00940007" w:rsidP="00B5460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زمان ( ساعت ) : </w:t>
            </w:r>
            <w:r w:rsidR="00B9000F">
              <w:rPr>
                <w:rFonts w:asciiTheme="majorBidi" w:hAnsiTheme="majorBidi" w:cs="B Nazanin" w:hint="cs"/>
                <w:b/>
                <w:bCs/>
                <w:rtl/>
              </w:rPr>
              <w:t xml:space="preserve"> 34</w:t>
            </w:r>
          </w:p>
        </w:tc>
      </w:tr>
      <w:tr w:rsidR="00940007" w:rsidRPr="000D5DB0" w14:paraId="7A1FD351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B5322E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2FF7B" w14:textId="7DE2A572" w:rsidR="00940007" w:rsidRPr="00CD6563" w:rsidRDefault="00262446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</w:tr>
      <w:tr w:rsidR="00940007" w:rsidRPr="000D5DB0" w14:paraId="66F93398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1FACF2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E8CC79" w14:textId="61832469" w:rsidR="00940007" w:rsidRPr="00CD6563" w:rsidRDefault="00262446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940007" w:rsidRPr="000D5DB0" w14:paraId="44EB2198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3D2EF5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3F0D3A" w14:textId="19179E12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خانم دکتر طاهره شریفی</w:t>
            </w:r>
          </w:p>
        </w:tc>
      </w:tr>
      <w:tr w:rsidR="00940007" w:rsidRPr="000D5DB0" w14:paraId="198E2891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49A0D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46AE01" w14:textId="6677421D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940007" w:rsidRPr="000D5DB0" w14:paraId="34E7E5CA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B71219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3E3799" w14:textId="241C8A00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940007" w:rsidRPr="000D5DB0" w14:paraId="4096B14E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73DF1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C00BEE" w14:textId="6B83439F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40007" w:rsidRPr="000D5DB0" w14:paraId="5B77BA7E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1CE35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495612" w14:textId="7C325818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Sharifit7@gmail.com</w:t>
            </w:r>
          </w:p>
        </w:tc>
      </w:tr>
      <w:tr w:rsidR="00940007" w:rsidRPr="000D5DB0" w14:paraId="54608C82" w14:textId="77777777" w:rsidTr="001B36F7">
        <w:trPr>
          <w:gridAfter w:val="1"/>
          <w:wAfter w:w="9" w:type="dxa"/>
        </w:trPr>
        <w:tc>
          <w:tcPr>
            <w:tcW w:w="184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3A5854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3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B5F37" w14:textId="46242F2B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سمنان. کیلومتر 5 جاده سمنان دامغان. </w:t>
            </w:r>
            <w:r w:rsidR="0006501C"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سمنان. دانشکده پرستاری. اتاق 123</w:t>
            </w:r>
          </w:p>
        </w:tc>
      </w:tr>
      <w:tr w:rsidR="00940007" w:rsidRPr="000D5DB0" w14:paraId="62BC82AA" w14:textId="77777777" w:rsidTr="00CF7532">
        <w:trPr>
          <w:gridAfter w:val="1"/>
          <w:wAfter w:w="9" w:type="dxa"/>
          <w:trHeight w:val="768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C308795" w14:textId="60CC896A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اهداف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آموزشی</w:t>
            </w:r>
          </w:p>
          <w:p w14:paraId="722A7AF8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40007" w:rsidRPr="000D5DB0" w14:paraId="7D063340" w14:textId="77777777" w:rsidTr="001B36F7">
        <w:trPr>
          <w:gridAfter w:val="1"/>
          <w:wAfter w:w="9" w:type="dxa"/>
          <w:trHeight w:val="768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D323BB5" w14:textId="63AD6F00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هدف کلی</w:t>
            </w:r>
          </w:p>
        </w:tc>
        <w:tc>
          <w:tcPr>
            <w:tcW w:w="863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295DF3" w14:textId="22366036" w:rsidR="00940007" w:rsidRPr="00CD6563" w:rsidRDefault="00E51A8F" w:rsidP="00FE30A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با </w:t>
            </w:r>
            <w:r w:rsidR="00FE30AB">
              <w:rPr>
                <w:rFonts w:asciiTheme="majorBidi" w:hAnsiTheme="majorBidi" w:cs="B Nazanin" w:hint="cs"/>
                <w:b/>
                <w:bCs/>
                <w:rtl/>
              </w:rPr>
              <w:t>روانشناسی عمومی و سازمانی،  آسیب شناسی فردی و گروهی در محیط کار و فراگیری حل مشکلات فردی و گروهی در محیط کار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خواهند گردید.</w:t>
            </w:r>
            <w:r w:rsidR="00FE30AB">
              <w:rPr>
                <w:rFonts w:asciiTheme="majorBidi" w:hAnsiTheme="majorBidi" w:cs="B Nazanin" w:hint="cs"/>
                <w:b/>
                <w:bCs/>
                <w:rtl/>
              </w:rPr>
              <w:t xml:space="preserve"> ایم امر دانش و درک دانشجویان را درباره ابعاد مختلف مدیریت، حل تعارضات، ایمنی محیط کار </w:t>
            </w:r>
            <w:r w:rsidR="00FA22D7">
              <w:rPr>
                <w:rFonts w:asciiTheme="majorBidi" w:hAnsiTheme="majorBidi" w:cs="B Nazanin" w:hint="cs"/>
                <w:b/>
                <w:bCs/>
                <w:rtl/>
              </w:rPr>
              <w:t>تولید و سلامت و رفاه در کار افزایش خواهد داد.</w:t>
            </w:r>
          </w:p>
        </w:tc>
      </w:tr>
      <w:tr w:rsidR="00940007" w:rsidRPr="000D5DB0" w14:paraId="1FF1AA79" w14:textId="77777777" w:rsidTr="001B36F7">
        <w:trPr>
          <w:gridAfter w:val="1"/>
          <w:wAfter w:w="9" w:type="dxa"/>
          <w:trHeight w:val="768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4ED9649" w14:textId="1C7C2566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63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AB6940" w14:textId="6D950567" w:rsidR="00940007" w:rsidRPr="00CD6563" w:rsidRDefault="00685CF5" w:rsidP="00FA22D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این درس </w:t>
            </w:r>
            <w:r w:rsidR="00FA22D7">
              <w:rPr>
                <w:rFonts w:asciiTheme="majorBidi" w:hAnsiTheme="majorBidi" w:cs="B Nazanin" w:hint="cs"/>
                <w:b/>
                <w:bCs/>
                <w:rtl/>
              </w:rPr>
              <w:t xml:space="preserve">به آموزش دانشجویان برای کشف و تحلیل متون جدید روانشناسی مدیریت، تقویت توانایی های رهبران در این زمینه ها کمک خواهد کرد. </w:t>
            </w:r>
          </w:p>
        </w:tc>
      </w:tr>
      <w:tr w:rsidR="00940007" w:rsidRPr="000D5DB0" w14:paraId="7D315933" w14:textId="77777777" w:rsidTr="001B36F7">
        <w:trPr>
          <w:gridAfter w:val="1"/>
          <w:wAfter w:w="9" w:type="dxa"/>
          <w:trHeight w:val="832"/>
        </w:trPr>
        <w:tc>
          <w:tcPr>
            <w:tcW w:w="1844" w:type="dxa"/>
            <w:gridSpan w:val="3"/>
            <w:vMerge w:val="restart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259EDB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3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4BE231" w14:textId="3025696C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 انتظار می رود فراگیر(ان) در حیطه های یادگیری به شرح ذیل مهارت به دست آورند:</w:t>
            </w:r>
          </w:p>
        </w:tc>
      </w:tr>
      <w:tr w:rsidR="00BC1DE1" w:rsidRPr="000D5DB0" w14:paraId="389D0A1A" w14:textId="77777777" w:rsidTr="001B36F7">
        <w:trPr>
          <w:gridAfter w:val="1"/>
          <w:wAfter w:w="9" w:type="dxa"/>
          <w:trHeight w:val="570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</w:tcPr>
          <w:p w14:paraId="6937ECD7" w14:textId="05944DC6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185E2ED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9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5F6A60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0BB44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C1DE1" w:rsidRPr="000D5DB0" w14:paraId="523FA4CB" w14:textId="77777777" w:rsidTr="001B36F7">
        <w:trPr>
          <w:gridAfter w:val="1"/>
          <w:wAfter w:w="9" w:type="dxa"/>
          <w:trHeight w:val="257"/>
        </w:trPr>
        <w:tc>
          <w:tcPr>
            <w:tcW w:w="18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995E95" w14:textId="77777777" w:rsidR="00940007" w:rsidRPr="00CD6563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5CE83D9" w14:textId="7771095D" w:rsidR="00940007" w:rsidRPr="00685CF5" w:rsidRDefault="00FA22D7" w:rsidP="00940007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شناخت اساس اجتماعی رفتار خود و دیگران در محیط کار</w:t>
            </w:r>
          </w:p>
        </w:tc>
        <w:tc>
          <w:tcPr>
            <w:tcW w:w="299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4F047" w14:textId="2553CB16" w:rsidR="00940007" w:rsidRPr="00685CF5" w:rsidRDefault="00685CF5" w:rsidP="00CC35C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685CF5">
              <w:rPr>
                <w:rFonts w:asciiTheme="majorBidi" w:hAnsiTheme="majorBidi" w:cs="B Nazanin" w:hint="cs"/>
                <w:rtl/>
              </w:rPr>
              <w:t xml:space="preserve">در خصوص چالش های احتمالی </w:t>
            </w:r>
            <w:r w:rsidR="00B9000F">
              <w:rPr>
                <w:rFonts w:asciiTheme="majorBidi" w:hAnsiTheme="majorBidi" w:cs="B Nazanin" w:hint="cs"/>
                <w:rtl/>
              </w:rPr>
              <w:t xml:space="preserve">مدیریت </w:t>
            </w:r>
            <w:r w:rsidR="00CC35CA">
              <w:rPr>
                <w:rFonts w:asciiTheme="majorBidi" w:hAnsiTheme="majorBidi" w:cs="B Nazanin" w:hint="cs"/>
                <w:rtl/>
              </w:rPr>
              <w:t xml:space="preserve">افراد </w:t>
            </w:r>
            <w:r w:rsidRPr="00685CF5">
              <w:rPr>
                <w:rFonts w:asciiTheme="majorBidi" w:hAnsiTheme="majorBidi" w:cs="B Nazanin" w:hint="cs"/>
                <w:rtl/>
              </w:rPr>
              <w:t xml:space="preserve">در </w:t>
            </w:r>
            <w:r w:rsidR="00CC35CA">
              <w:rPr>
                <w:rFonts w:asciiTheme="majorBidi" w:hAnsiTheme="majorBidi" w:cs="B Nazanin" w:hint="cs"/>
                <w:rtl/>
              </w:rPr>
              <w:t>سازمانها</w:t>
            </w:r>
            <w:r w:rsidRPr="00685CF5">
              <w:rPr>
                <w:rFonts w:asciiTheme="majorBidi" w:hAnsiTheme="majorBidi" w:cs="B Nazanin" w:hint="cs"/>
                <w:rtl/>
              </w:rPr>
              <w:t xml:space="preserve">، با استفاده از رویکرد </w:t>
            </w:r>
            <w:r w:rsidR="00CC35CA">
              <w:rPr>
                <w:rFonts w:asciiTheme="majorBidi" w:hAnsiTheme="majorBidi" w:cs="B Nazanin" w:hint="cs"/>
                <w:rtl/>
              </w:rPr>
              <w:t>حل مسئله،</w:t>
            </w:r>
            <w:r w:rsidRPr="00685CF5">
              <w:rPr>
                <w:rFonts w:asciiTheme="majorBidi" w:hAnsiTheme="majorBidi" w:cs="B Nazanin" w:hint="cs"/>
                <w:rtl/>
              </w:rPr>
              <w:t xml:space="preserve"> اظهارنظر نماید.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A2A278" w14:textId="002138FA" w:rsidR="00940007" w:rsidRPr="001A5212" w:rsidRDefault="00FA22D7" w:rsidP="00FA22D7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مهارتهای ارتباط موثر با افراد در محیط کار، مدیریت تعارض و حل مسئله را کسب نمایند</w:t>
            </w:r>
            <w:r w:rsidR="001A5212" w:rsidRPr="001A5212">
              <w:rPr>
                <w:rFonts w:asciiTheme="majorBidi" w:hAnsiTheme="majorBidi" w:cs="B Nazanin" w:hint="cs"/>
                <w:rtl/>
              </w:rPr>
              <w:t>.</w:t>
            </w:r>
          </w:p>
        </w:tc>
      </w:tr>
      <w:tr w:rsidR="00BC1DE1" w:rsidRPr="000D5DB0" w14:paraId="79262FF0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A1D95C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1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21C818D" w14:textId="0B7DFC91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9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A2E40D" w14:textId="21B406C3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139ACB" w14:textId="35940E98" w:rsidR="00940007" w:rsidRPr="00CD6563" w:rsidRDefault="00940007" w:rsidP="00B9000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="00B9000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F"/>
            </w:r>
          </w:p>
        </w:tc>
      </w:tr>
      <w:tr w:rsidR="00BC1DE1" w:rsidRPr="000D5DB0" w14:paraId="1BC4EA6B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A145B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22BBBECD" w14:textId="0F191911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7938CDA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8F3A86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C1DE1" w:rsidRPr="000D5DB0" w14:paraId="4D3DB663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61C623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7DFB208D" w14:textId="1CCDD902" w:rsidR="00940007" w:rsidRPr="00CD6563" w:rsidRDefault="00940007" w:rsidP="00B9000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B9000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1CBA89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2CD03E" w14:textId="3C7E18FA" w:rsidR="00940007" w:rsidRPr="00CD6563" w:rsidRDefault="00940007" w:rsidP="005B03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B03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BC1DE1" w:rsidRPr="000D5DB0" w14:paraId="06EF49BB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8AC1F7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0D3FFDF2" w14:textId="5DC9B938" w:rsidR="00940007" w:rsidRPr="00CD6563" w:rsidRDefault="00940007" w:rsidP="00B9000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B9000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9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AFDDEE4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CB097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40007" w:rsidRPr="000D5DB0" w14:paraId="1885DDAA" w14:textId="77777777" w:rsidTr="001B36F7">
        <w:trPr>
          <w:gridAfter w:val="2"/>
          <w:wAfter w:w="18" w:type="dxa"/>
        </w:trPr>
        <w:tc>
          <w:tcPr>
            <w:tcW w:w="184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EC393E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14" w:type="dxa"/>
            <w:gridSpan w:val="2"/>
            <w:shd w:val="clear" w:color="auto" w:fill="auto"/>
            <w:vAlign w:val="center"/>
          </w:tcPr>
          <w:p w14:paraId="155CBCBE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187DD" w14:textId="77777777" w:rsidR="00940007" w:rsidRPr="00CD6563" w:rsidRDefault="00940007" w:rsidP="0094000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40007" w:rsidRPr="000D5DB0" w14:paraId="258FA5D8" w14:textId="77777777" w:rsidTr="001B36F7">
        <w:trPr>
          <w:gridAfter w:val="2"/>
          <w:wAfter w:w="18" w:type="dxa"/>
          <w:trHeight w:val="697"/>
        </w:trPr>
        <w:tc>
          <w:tcPr>
            <w:tcW w:w="184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9574F5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2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B4CFAB" w14:textId="6DD60500" w:rsidR="00940007" w:rsidRPr="00CD6563" w:rsidRDefault="00940007" w:rsidP="00940007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B9000F">
              <w:rPr>
                <w:rFonts w:cs="2  Nazanin" w:hint="cs"/>
                <w:sz w:val="20"/>
                <w:szCs w:val="20"/>
                <w:rtl/>
              </w:rPr>
              <w:t>تحلیل فیلم بصورت گروهی</w:t>
            </w:r>
          </w:p>
        </w:tc>
      </w:tr>
      <w:tr w:rsidR="00940007" w:rsidRPr="000D5DB0" w14:paraId="4D47917B" w14:textId="77777777" w:rsidTr="001B36F7">
        <w:trPr>
          <w:gridAfter w:val="2"/>
          <w:wAfter w:w="18" w:type="dxa"/>
          <w:trHeight w:val="1382"/>
        </w:trPr>
        <w:tc>
          <w:tcPr>
            <w:tcW w:w="184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2DA1754" w14:textId="77777777" w:rsidR="00940007" w:rsidRPr="00F62E99" w:rsidRDefault="00940007" w:rsidP="009400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2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3BDAC69" w14:textId="21C26DF3" w:rsidR="00940007" w:rsidRPr="00F62E99" w:rsidRDefault="00940007" w:rsidP="005B039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B039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2E8C0925" w14:textId="295C8FAA" w:rsidR="00940007" w:rsidRPr="00F62E99" w:rsidRDefault="00940007" w:rsidP="005B0395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B039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B0395" w:rsidRPr="005B0395">
              <w:rPr>
                <w:rFonts w:asciiTheme="majorBidi" w:hAnsiTheme="majorBidi" w:cs="B Nazanin" w:hint="cs"/>
                <w:rtl/>
              </w:rPr>
              <w:t>غیبت بیش از حد مجاز جهت اعمال قوانین، به اطلاع آموزش دانشکده خواهد رسید. نمره نهایی ترکیبی از کیفیت و کمیت مشارکت در فعالیتهای کلاسی، پرسش و پاسخ ها، آزمون پایان ترم و نمره اخلاق و رفتار دانشجو خواهد. نمره اخلاق و رفتار دانشجو از 1 تا 10 نمره متغیر خواهد بود.</w:t>
            </w:r>
          </w:p>
        </w:tc>
      </w:tr>
      <w:tr w:rsidR="00940007" w14:paraId="7278F7A0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7D7D98" w14:textId="5EBD78CE" w:rsidR="00940007" w:rsidRDefault="00940007" w:rsidP="007951C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66A039AD" w14:textId="072EAB44" w:rsidR="00BA0359" w:rsidRDefault="003E0382" w:rsidP="00BA035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ریتال ت. زمینه روانشناسی هلیگارد. تهران.</w:t>
            </w:r>
          </w:p>
          <w:p w14:paraId="246D0A26" w14:textId="2B8F14D7" w:rsidR="00BA0359" w:rsidRDefault="00BA0359" w:rsidP="00BA035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علوی. امین الله. روانشناسی مدیری</w:t>
            </w:r>
            <w:r w:rsidR="00D82037">
              <w:rPr>
                <w:rFonts w:asciiTheme="majorBidi" w:hAnsiTheme="majorBidi" w:cs="B Nazanin" w:hint="cs"/>
                <w:sz w:val="28"/>
                <w:szCs w:val="28"/>
                <w:rtl/>
              </w:rPr>
              <w:t>ت و سازمان/ رفتار سازمانی. نشر م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رکز آموزش مدیریت دولتی.</w:t>
            </w:r>
          </w:p>
          <w:p w14:paraId="2862D458" w14:textId="035550D6" w:rsidR="00BA0359" w:rsidRPr="00ED4128" w:rsidRDefault="00BA0359" w:rsidP="00BA035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کاوی. استفان. هفت عادت مرمان موثر. تهران.</w:t>
            </w:r>
          </w:p>
        </w:tc>
      </w:tr>
      <w:tr w:rsidR="00940007" w14:paraId="6D18C7EA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5C0B627" w14:textId="77777777" w:rsidR="00940007" w:rsidRPr="000B1EDF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C4A" w14:paraId="29676DCB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BA3C5D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84" w:type="dxa"/>
            <w:gridSpan w:val="3"/>
            <w:shd w:val="clear" w:color="auto" w:fill="FFFF66"/>
            <w:vAlign w:val="center"/>
          </w:tcPr>
          <w:p w14:paraId="05AAAC68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عناوین کلی درس در هر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82" w:type="dxa"/>
            <w:gridSpan w:val="2"/>
            <w:shd w:val="clear" w:color="auto" w:fill="FFFF66"/>
            <w:vAlign w:val="center"/>
          </w:tcPr>
          <w:p w14:paraId="7FA4C57A" w14:textId="3039D6E3" w:rsidR="00940007" w:rsidRPr="000C0DF1" w:rsidRDefault="00D8203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828" w:type="dxa"/>
            <w:shd w:val="clear" w:color="auto" w:fill="FFFF66"/>
            <w:vAlign w:val="center"/>
          </w:tcPr>
          <w:p w14:paraId="6F38E642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124" w:type="dxa"/>
            <w:shd w:val="clear" w:color="auto" w:fill="FFFF66"/>
            <w:vAlign w:val="center"/>
          </w:tcPr>
          <w:p w14:paraId="74E66570" w14:textId="38B9E563" w:rsidR="00940007" w:rsidRPr="000C0DF1" w:rsidRDefault="00D8203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400" w:type="dxa"/>
            <w:gridSpan w:val="3"/>
            <w:shd w:val="clear" w:color="auto" w:fill="FFFF66"/>
            <w:vAlign w:val="center"/>
          </w:tcPr>
          <w:p w14:paraId="45CE7671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2B787" w14:textId="77777777" w:rsidR="00940007" w:rsidRPr="000C0DF1" w:rsidRDefault="00940007" w:rsidP="0094000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روش </w:t>
            </w: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ارزیابی </w:t>
            </w:r>
          </w:p>
        </w:tc>
      </w:tr>
      <w:tr w:rsidR="00D82037" w14:paraId="6F1B733F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EBBD9D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1D62B12" w14:textId="3D9DABFE" w:rsidR="00D82037" w:rsidRDefault="00D82037" w:rsidP="00D82037">
            <w:pPr>
              <w:spacing w:line="360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ماهیت مدیریت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انسان، مبانی شناخت شخصیت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603F0EE7" w14:textId="62A7E386" w:rsidR="00D82037" w:rsidRPr="00BC1DE1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E2BAB0D" w14:textId="058EFA6F" w:rsidR="00D82037" w:rsidRPr="00D97986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C4E0A96" w14:textId="17F8CB8F" w:rsidR="00D82037" w:rsidRPr="00BC1DE1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78F8CF84" w14:textId="58E0FDE0" w:rsidR="00D82037" w:rsidRPr="00BC1DE1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3DEF8A" w14:textId="3399EC1B" w:rsidR="00D82037" w:rsidRPr="00307EAF" w:rsidRDefault="00D82037" w:rsidP="00D82037">
            <w:pPr>
              <w:spacing w:line="276" w:lineRule="auto"/>
              <w:jc w:val="center"/>
              <w:rPr>
                <w:rFonts w:asciiTheme="majorBidi" w:hAnsiTheme="majorBidi" w:cs="Cambria"/>
                <w:sz w:val="24"/>
                <w:szCs w:val="24"/>
                <w:rtl/>
              </w:rPr>
            </w:pPr>
            <w:r w:rsidRPr="00BC1DE1">
              <w:rPr>
                <w:rFonts w:asciiTheme="majorBidi" w:hAnsiTheme="majorBidi" w:cs="B Nazanin" w:hint="cs"/>
                <w:sz w:val="24"/>
                <w:szCs w:val="24"/>
                <w:rtl/>
              </w:rPr>
              <w:t>مشارکت فعال در کلاس و پرسش شفاهی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</w:t>
            </w:r>
            <w:r w:rsidRPr="00BC1DE1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%، آزمون کتبی نهایی50%، اخلاق حرفه ای10%،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تکالیف کلاسی10%</w:t>
            </w:r>
          </w:p>
        </w:tc>
      </w:tr>
      <w:tr w:rsidR="00D82037" w14:paraId="46495699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212A4E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260B3E7" w14:textId="3ACBD7C0" w:rsidR="00D82037" w:rsidRPr="001B36F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تفاوتهای فردی و شخصیتی در محیط کار (نظریه نیازهای ویلیام گلسر)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2E255EC" w14:textId="5DD07075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00710A1" w14:textId="12514872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A15DEC9" w14:textId="3EA5FC00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041086E3" w14:textId="6EB49530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1358FB" w14:textId="2181DCA3" w:rsidR="00D82037" w:rsidRPr="000C0C4A" w:rsidRDefault="00D82037" w:rsidP="00D82037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64B00541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8BF504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42434E3B" w14:textId="68069CF7" w:rsidR="00D82037" w:rsidRPr="000C0C4A" w:rsidRDefault="00D82037" w:rsidP="00D82037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ارتباطات انسانی شامل ارتباط کلامی و غیرکلامی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B1CF49E" w14:textId="20771E1C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E11A4F" w14:textId="7EDAB34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6BAF210" w14:textId="00C157AF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6CE50D7A" w14:textId="4676D78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42EDF8" w14:textId="70711139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232ECA67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C6775D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0BDE0215" w14:textId="1542F355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ارتباط موثر 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F028431" w14:textId="14CAD75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E963E36" w14:textId="12152799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4DDABD4" w14:textId="144D7339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2715DAEE" w14:textId="6E526C8B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C7C9A0E" w14:textId="3CAEB30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389FF10B" w14:textId="77777777" w:rsidTr="000A0A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17978D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051DD6AA" w14:textId="251847EC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4377A">
              <w:rPr>
                <w:rFonts w:cs="B Mitra" w:hint="cs"/>
                <w:rtl/>
              </w:rPr>
              <w:t>ارتباط موثر (</w:t>
            </w:r>
            <w:r>
              <w:rPr>
                <w:rFonts w:cs="B Mitra" w:hint="cs"/>
                <w:rtl/>
              </w:rPr>
              <w:t>2</w:t>
            </w:r>
            <w:r w:rsidRPr="00F4377A">
              <w:rPr>
                <w:rFonts w:cs="B Mitra" w:hint="cs"/>
                <w:rtl/>
              </w:rPr>
              <w:t>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64C0F473" w14:textId="44B3DCCD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96EBE8F" w14:textId="28C35ED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8916B8A" w14:textId="7A4A105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ارائه حضوری، آموزش همتا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4DD73CB6" w14:textId="49B4A0D4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540F911" w14:textId="15175FE0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5579E4C7" w14:textId="77777777" w:rsidTr="000A0A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EF141A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70E312DE" w14:textId="23CB1272" w:rsidR="00D82037" w:rsidRPr="00D11F6E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4377A">
              <w:rPr>
                <w:rFonts w:cs="B Mitra" w:hint="cs"/>
                <w:rtl/>
              </w:rPr>
              <w:t>ارتباط موثر (</w:t>
            </w:r>
            <w:r>
              <w:rPr>
                <w:rFonts w:cs="B Mitra" w:hint="cs"/>
                <w:rtl/>
              </w:rPr>
              <w:t>3</w:t>
            </w:r>
            <w:r w:rsidRPr="00F4377A">
              <w:rPr>
                <w:rFonts w:cs="B Mitra" w:hint="cs"/>
                <w:rtl/>
              </w:rPr>
              <w:t>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257BE5E" w14:textId="432A872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B2EEF66" w14:textId="092F041E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2A2C7F7" w14:textId="066205FB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59DE1324" w14:textId="00DCB18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7911FB3" w14:textId="3CC5D4A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45E3653E" w14:textId="77777777" w:rsidTr="00372D8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4A7C76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0495905D" w14:textId="1239CB81" w:rsidR="00D82037" w:rsidRPr="00D11F6E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4377A">
              <w:rPr>
                <w:rFonts w:cs="B Mitra" w:hint="cs"/>
                <w:rtl/>
              </w:rPr>
              <w:t>ارتباط موثر (</w:t>
            </w:r>
            <w:r>
              <w:rPr>
                <w:rFonts w:cs="B Mitra" w:hint="cs"/>
                <w:rtl/>
              </w:rPr>
              <w:t>4</w:t>
            </w:r>
            <w:r w:rsidRPr="00F4377A">
              <w:rPr>
                <w:rFonts w:cs="B Mitra" w:hint="cs"/>
                <w:rtl/>
              </w:rPr>
              <w:t>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78CFFCEC" w14:textId="518FC579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E26F254" w14:textId="66D814B5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72B5F74" w14:textId="798C2FBE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75F99DEF" w14:textId="048ACF24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42CCDE4" w14:textId="0C7C51C2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334B72E0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AFC4F4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55239EC7" w14:textId="407E31C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مدیریت تعارض 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28F25D6" w14:textId="139798C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8AB7202" w14:textId="1CE4E10B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441ACD0" w14:textId="121089C2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Pr="00A72983">
              <w:rPr>
                <w:rFonts w:asciiTheme="majorBidi" w:hAnsiTheme="majorBidi" w:cs="B Nazanin"/>
                <w:rtl/>
              </w:rPr>
              <w:t>تمر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  <w:r w:rsidRPr="00A72983">
              <w:rPr>
                <w:rFonts w:asciiTheme="majorBidi" w:hAnsiTheme="majorBidi" w:cs="B Nazanin" w:hint="eastAsia"/>
                <w:rtl/>
              </w:rPr>
              <w:t>نات</w:t>
            </w:r>
            <w:r w:rsidRPr="00A72983">
              <w:rPr>
                <w:rFonts w:asciiTheme="majorBidi" w:hAnsiTheme="majorBidi" w:cs="B Nazanin"/>
                <w:rtl/>
              </w:rPr>
              <w:t xml:space="preserve"> تفکر انتقاد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14:paraId="268F8B98" w14:textId="2FEEDFEB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BEB0C80" w14:textId="1859245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006BB953" w14:textId="77777777" w:rsidTr="00AF62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82D643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6662AED7" w14:textId="0BB70E94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مدیریت تعارض (2)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72DA5A86" w14:textId="39CD2B1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DCFC083" w14:textId="1D67C313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61948EA" w14:textId="7F276D86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بارش فکری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30F255A" w14:textId="6C6F882F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718E090" w14:textId="2ED4058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5C93C3D7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B163CB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34E36E5" w14:textId="5E5D498C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انگیزش و پیشرفت شغلی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3A9CAD75" w14:textId="0EFAE38E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7B7392C" w14:textId="6EC9FCF5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B191464" w14:textId="26A19AA1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C301E23" w14:textId="5A12E98B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D010E70" w14:textId="16E509C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461E8D04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CCF157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70534F19" w14:textId="3BDB653D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 xml:space="preserve">مدیریت خشم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(نظریه ماشین رفتار ویلیام گلسر)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470E70A3" w14:textId="49F87C0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003EF1D" w14:textId="7A8FB56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1F8F378" w14:textId="20B5CA2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6A10475" w14:textId="7F355750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34C962" w14:textId="6BB4C2D3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34D5A355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14B92F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3F10F4AD" w14:textId="2C4EF048" w:rsidR="00D82037" w:rsidRPr="002F2C35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F2C35">
              <w:rPr>
                <w:rFonts w:asciiTheme="majorBidi" w:hAnsiTheme="majorBidi" w:cs="B Nazanin" w:hint="cs"/>
                <w:sz w:val="24"/>
                <w:szCs w:val="24"/>
                <w:rtl/>
              </w:rPr>
              <w:t>خودآگاهی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088757F5" w14:textId="5CBAF04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B4613F1" w14:textId="1C54F2B1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A77D865" w14:textId="79195F2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2B57E59" w14:textId="5176B5A9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7BCE623" w14:textId="10A306F3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619600B4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E7CCD3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11A95F12" w14:textId="282A1561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F2C35">
              <w:rPr>
                <w:rFonts w:asciiTheme="majorBidi" w:hAnsiTheme="majorBidi" w:cs="B Nazanin" w:hint="cs"/>
                <w:sz w:val="24"/>
                <w:szCs w:val="24"/>
                <w:rtl/>
              </w:rPr>
              <w:t>خودآگاهی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(2)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9B0F3A9" w14:textId="0AA0EEE6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48054C5" w14:textId="50EE3BED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A40A9C9" w14:textId="5D6480AF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ارائه حضوری، آموزش همتا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DBE61E8" w14:textId="4B3A3A25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BBECB9B" w14:textId="594E5A23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61541153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2A5DBEC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3FF2C11B" w14:textId="5CAFE21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مهارت حل مساله(1)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5EE6F083" w14:textId="5AF9A0E1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5CA5CB46" w14:textId="1C5CAE2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F7415AB" w14:textId="73A99CD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37027C7" w14:textId="7F50B6B2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0B2AAEE" w14:textId="2DE4E3F5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125F6A54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298514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60E33318" w14:textId="1DEC1BA1" w:rsidR="00D82037" w:rsidRPr="004A0FBE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مهارت حل مساله(2)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072C100A" w14:textId="359DC1D6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40700DD3" w14:textId="3C97EE3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5CF285A" w14:textId="4CF34AE2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74BD03A" w14:textId="322D205C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7FF824" w14:textId="4109EF6B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400633DB" w14:textId="77777777" w:rsidTr="00917A5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7EC58B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284" w:type="dxa"/>
            <w:gridSpan w:val="3"/>
            <w:shd w:val="clear" w:color="auto" w:fill="auto"/>
            <w:vAlign w:val="center"/>
          </w:tcPr>
          <w:p w14:paraId="276D6C12" w14:textId="6F604D44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rtl/>
              </w:rPr>
              <w:t>توسعه خلاقیت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14:paraId="2BD7AAB5" w14:textId="00221061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BBCB620" w14:textId="62ACE98E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1A3B154" w14:textId="2C8CAB53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Pr="00A72983">
              <w:rPr>
                <w:rFonts w:asciiTheme="majorBidi" w:hAnsiTheme="majorBidi" w:cs="B Nazanin"/>
                <w:rtl/>
              </w:rPr>
              <w:t>تمر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  <w:r w:rsidRPr="00A72983">
              <w:rPr>
                <w:rFonts w:asciiTheme="majorBidi" w:hAnsiTheme="majorBidi" w:cs="B Nazanin" w:hint="eastAsia"/>
                <w:rtl/>
              </w:rPr>
              <w:t>نات</w:t>
            </w:r>
            <w:r w:rsidRPr="00A72983">
              <w:rPr>
                <w:rFonts w:asciiTheme="majorBidi" w:hAnsiTheme="majorBidi" w:cs="B Nazanin"/>
                <w:rtl/>
              </w:rPr>
              <w:t xml:space="preserve"> تفکر انتقاد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FD6DD33" w14:textId="7D77595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70D81">
              <w:rPr>
                <w:rFonts w:asciiTheme="majorBidi" w:hAnsiTheme="majorBidi" w:cs="B Nazanin" w:hint="cs"/>
                <w:sz w:val="28"/>
                <w:szCs w:val="28"/>
                <w:rtl/>
              </w:rPr>
              <w:t>پاورپوینت، فیلم</w:t>
            </w:r>
          </w:p>
        </w:tc>
        <w:tc>
          <w:tcPr>
            <w:tcW w:w="180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0F0C6C4" w14:textId="3532A54D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10BB19C6" w14:textId="77777777" w:rsidTr="00AF6200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49002C8E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28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BA0ED1" w14:textId="44FFDFD3" w:rsidR="00D82037" w:rsidRPr="001127FC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127FC">
              <w:rPr>
                <w:rFonts w:asciiTheme="majorBidi" w:hAnsiTheme="majorBidi" w:cs="B Nazanin" w:hint="cs"/>
                <w:sz w:val="28"/>
                <w:szCs w:val="28"/>
                <w:rtl/>
              </w:rPr>
              <w:t>رفع اشکال</w:t>
            </w:r>
          </w:p>
        </w:tc>
        <w:tc>
          <w:tcPr>
            <w:tcW w:w="138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D7297D" w14:textId="35DB005A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C1DE1">
              <w:rPr>
                <w:rFonts w:asciiTheme="majorBidi" w:hAnsiTheme="majorBidi" w:cs="B Nazanin" w:hint="cs"/>
                <w:sz w:val="28"/>
                <w:szCs w:val="28"/>
                <w:rtl/>
              </w:rPr>
              <w:t>دکتر شریفی</w:t>
            </w:r>
          </w:p>
        </w:tc>
        <w:tc>
          <w:tcPr>
            <w:tcW w:w="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5F77C7" w14:textId="02E0165D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11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882DF30" w14:textId="2B956638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2FB922BC" w14:textId="0F6587AE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</w:p>
        </w:tc>
        <w:tc>
          <w:tcPr>
            <w:tcW w:w="180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C764828" w14:textId="72FC551C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6B8F"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"</w:t>
            </w:r>
          </w:p>
        </w:tc>
      </w:tr>
      <w:tr w:rsidR="00D82037" w14:paraId="3F067E20" w14:textId="77777777" w:rsidTr="001B36F7">
        <w:trPr>
          <w:trHeight w:val="553"/>
        </w:trPr>
        <w:tc>
          <w:tcPr>
            <w:tcW w:w="61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D8827D" w14:textId="273A89F4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3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112F324" w14:textId="0BCB297D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D82037" w14:paraId="578C2CC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5B70FC7" w14:textId="77777777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  <w:p w14:paraId="7721677D" w14:textId="67576AFF" w:rsidR="00D82037" w:rsidRPr="003C0294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* توجه :</w:t>
            </w:r>
            <w:r w:rsidRPr="00C64C34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C64C34">
              <w:rPr>
                <w:rFonts w:asciiTheme="majorBidi" w:hAnsiTheme="majorBidi" w:cs="B Titr" w:hint="cs"/>
                <w:b/>
                <w:bCs/>
                <w:u w:val="single"/>
                <w:shd w:val="clear" w:color="auto" w:fill="FFFF66"/>
                <w:rtl/>
              </w:rPr>
              <w:t>حتما بارم بندی نمرات برای هر روش ارزیابی انتخاب شده قید شود  ( نمره از 20)</w:t>
            </w:r>
          </w:p>
        </w:tc>
      </w:tr>
      <w:tr w:rsidR="00D82037" w14:paraId="41F6CF01" w14:textId="77777777" w:rsidTr="000C0C4A">
        <w:trPr>
          <w:trHeight w:val="836"/>
        </w:trPr>
        <w:tc>
          <w:tcPr>
            <w:tcW w:w="93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79DDC2E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E14920D" w14:textId="77777777" w:rsidR="00D82037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ارزیابی </w:t>
            </w:r>
          </w:p>
          <w:p w14:paraId="3633BF2F" w14:textId="77777777" w:rsidR="00D82037" w:rsidRPr="003C0294" w:rsidRDefault="00D82037" w:rsidP="00D820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6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A3A4C55" w14:textId="0588585C" w:rsidR="00D82037" w:rsidRPr="00A345AB" w:rsidRDefault="00D82037" w:rsidP="00D8203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EC5FF9">
              <w:rPr>
                <w:rFonts w:asciiTheme="majorBidi" w:hAnsiTheme="majorBidi" w:cs="2  Nazanin" w:hint="cs"/>
                <w:rtl/>
              </w:rPr>
              <w:t>ترکیبی از انواع الف و ب</w:t>
            </w:r>
          </w:p>
          <w:p w14:paraId="298F460D" w14:textId="74AE0B49" w:rsidR="00D82037" w:rsidRPr="00A934D3" w:rsidRDefault="00D82037" w:rsidP="00D8203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پاسخ)    </w:t>
            </w:r>
          </w:p>
          <w:p w14:paraId="787F2D39" w14:textId="77777777" w:rsidR="00D82037" w:rsidRPr="007B332C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D82037" w14:paraId="683724D0" w14:textId="77777777" w:rsidTr="001B36F7">
        <w:trPr>
          <w:trHeight w:val="420"/>
        </w:trPr>
        <w:tc>
          <w:tcPr>
            <w:tcW w:w="93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4703766" w14:textId="77777777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A1C52" w14:textId="77777777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5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4E95" w14:textId="0B1BE49E" w:rsidR="00D82037" w:rsidRPr="005E7423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27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EC66F8" w14:textId="76B4A49C" w:rsidR="00D82037" w:rsidRPr="005E7423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آزمونهای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D82037" w14:paraId="6D9EEFB0" w14:textId="77777777" w:rsidTr="001B36F7">
        <w:trPr>
          <w:trHeight w:val="411"/>
        </w:trPr>
        <w:tc>
          <w:tcPr>
            <w:tcW w:w="93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68C2EE8" w14:textId="77777777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AF050F9" w14:textId="481E4343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75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05E" w14:textId="77777777" w:rsidR="00D82037" w:rsidRPr="005E7423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409D4B" w14:textId="77777777" w:rsidR="00D82037" w:rsidRDefault="00D82037" w:rsidP="00D820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( لطفا قید نمایید ) </w:t>
            </w:r>
          </w:p>
          <w:p w14:paraId="01351CCF" w14:textId="0B64DADA" w:rsidR="00D82037" w:rsidRPr="00EC5FF9" w:rsidRDefault="00D82037" w:rsidP="00D82037">
            <w:pPr>
              <w:spacing w:line="276" w:lineRule="auto"/>
              <w:rPr>
                <w:rFonts w:asciiTheme="majorBidi" w:hAnsiTheme="majorBidi" w:cs="B Nazanin"/>
              </w:rPr>
            </w:pPr>
            <w:r w:rsidRPr="00EC5FF9">
              <w:rPr>
                <w:rFonts w:asciiTheme="majorBidi" w:hAnsiTheme="majorBidi" w:cs="B Nazanin" w:hint="cs"/>
                <w:rtl/>
              </w:rPr>
              <w:t>رعایت اخلاق و رفتار حرفه ای</w:t>
            </w:r>
          </w:p>
        </w:tc>
      </w:tr>
      <w:tr w:rsidR="00D82037" w14:paraId="06EBAB40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4DA89BA" w14:textId="3C3F01AE" w:rsidR="00D82037" w:rsidRDefault="00D82037" w:rsidP="000D53A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24/06/</w:t>
            </w:r>
            <w:r w:rsidR="000D53A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امضاء :  </w:t>
            </w:r>
          </w:p>
          <w:p w14:paraId="055E1F84" w14:textId="152E8615" w:rsidR="00D82037" w:rsidRDefault="00D82037" w:rsidP="00D82037">
            <w:pPr>
              <w:bidi w:val="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</w:t>
            </w:r>
            <w:r w:rsidRPr="007951C4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FB30152" wp14:editId="7219D576">
                  <wp:extent cx="1762125" cy="1343025"/>
                  <wp:effectExtent l="0" t="0" r="9525" b="9525"/>
                  <wp:docPr id="6" name="Picture 6" descr="D:\مدارک شناسایی\امضا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مدارک شناسایی\امضا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4" t="18848" r="5314" b="7330"/>
                          <a:stretch/>
                        </pic:blipFill>
                        <pic:spPr bwMode="auto">
                          <a:xfrm>
                            <a:off x="0" y="0"/>
                            <a:ext cx="17621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04EC28" w14:textId="18A41070" w:rsidR="00EC5FF9" w:rsidRPr="008E6AB6" w:rsidRDefault="00EC5FF9" w:rsidP="00EC5FF9">
      <w:pPr>
        <w:spacing w:after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766FC" wp14:editId="4F81874D">
                <wp:simplePos x="0" y="0"/>
                <wp:positionH relativeFrom="column">
                  <wp:posOffset>4745990</wp:posOffset>
                </wp:positionH>
                <wp:positionV relativeFrom="paragraph">
                  <wp:posOffset>98425</wp:posOffset>
                </wp:positionV>
                <wp:extent cx="142875" cy="1238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2DDD90" id="Rounded Rectangle 5" o:spid="_x0000_s1026" style="position:absolute;margin-left:373.7pt;margin-top:7.75pt;width:11.2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" fillcolor="black [3200]" strokecolor="black [1600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B Nazanin" w:hint="cs"/>
          <w:b/>
          <w:bCs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06AC19" wp14:editId="096773E3">
                <wp:simplePos x="0" y="0"/>
                <wp:positionH relativeFrom="column">
                  <wp:posOffset>4178300</wp:posOffset>
                </wp:positionH>
                <wp:positionV relativeFrom="paragraph">
                  <wp:posOffset>83820</wp:posOffset>
                </wp:positionV>
                <wp:extent cx="142875" cy="123825"/>
                <wp:effectExtent l="6350" t="7620" r="1270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0C944C82" id="Rounded Rectangle 1" o:spid="_x0000_s1026" style="position:absolute;margin-left:329pt;margin-top:6.6pt;width:11.2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"/>
            </w:pict>
          </mc:Fallback>
        </mc:AlternateConten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تاییدیه مدیر گروه دارد: بلی        خیر </w:t>
      </w:r>
    </w:p>
    <w:p w14:paraId="1A1574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5A57C7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CD2CEF4-B11E-4224-BD57-E715E43E217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ED36CF3-16E6-4EC8-A4E0-3D39361F577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48551094-ADBD-43E1-965C-4CD7BE85FFA1}"/>
    <w:embedBold r:id="rId4" w:subsetted="1" w:fontKey="{2C00D0B4-C335-43DE-AF5F-776774DA0E15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D701536B-1FF2-49B9-9EFE-A24D13536E31}"/>
    <w:embedBold r:id="rId6" w:subsetted="1" w:fontKey="{D210A90C-A6D7-4D4F-B3BA-FCEC28F84F4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E9AD3AF3-33CC-475E-B362-CEA04FB0EFD5}"/>
    <w:embedBold r:id="rId8" w:fontKey="{AC02FBDB-E294-418E-9034-947146698D11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9" w:fontKey="{CE0C791B-3FAF-4F92-A7CF-26094F462475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9A1A6638-595B-406B-ADE7-F7EC8778CD6D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fontKey="{B0DC7FA5-0C0D-40BB-AF3E-F59F9825FF03}"/>
    <w:embedBold r:id="rId12" w:fontKey="{1D0D9C19-47AA-4A93-AC63-B1A1042EBD14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3" w:fontKey="{5D9825B1-25D0-4B32-85EB-E35A93F38556}"/>
    <w:embedBold r:id="rId14" w:fontKey="{31B2A789-A3E0-453D-B96A-3E662FA3502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979CC"/>
    <w:multiLevelType w:val="hybridMultilevel"/>
    <w:tmpl w:val="B538C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6501C"/>
    <w:rsid w:val="000806E2"/>
    <w:rsid w:val="000B1EDF"/>
    <w:rsid w:val="000C0C4A"/>
    <w:rsid w:val="000C0DF1"/>
    <w:rsid w:val="000D53A4"/>
    <w:rsid w:val="000D5DB0"/>
    <w:rsid w:val="000E2439"/>
    <w:rsid w:val="000E2E49"/>
    <w:rsid w:val="001120C1"/>
    <w:rsid w:val="001127FC"/>
    <w:rsid w:val="0012727C"/>
    <w:rsid w:val="00132DA1"/>
    <w:rsid w:val="001502C2"/>
    <w:rsid w:val="001636D9"/>
    <w:rsid w:val="0016474F"/>
    <w:rsid w:val="00174C9E"/>
    <w:rsid w:val="001A5212"/>
    <w:rsid w:val="001B36F7"/>
    <w:rsid w:val="001C5F49"/>
    <w:rsid w:val="00205C90"/>
    <w:rsid w:val="00212AF8"/>
    <w:rsid w:val="00215860"/>
    <w:rsid w:val="00262446"/>
    <w:rsid w:val="002B2104"/>
    <w:rsid w:val="002C5731"/>
    <w:rsid w:val="002C69BB"/>
    <w:rsid w:val="002F2C35"/>
    <w:rsid w:val="002F5972"/>
    <w:rsid w:val="003035FF"/>
    <w:rsid w:val="00307EAF"/>
    <w:rsid w:val="00365DC6"/>
    <w:rsid w:val="00382208"/>
    <w:rsid w:val="003C0294"/>
    <w:rsid w:val="003E0382"/>
    <w:rsid w:val="003F4845"/>
    <w:rsid w:val="00443A15"/>
    <w:rsid w:val="004634E8"/>
    <w:rsid w:val="00481D84"/>
    <w:rsid w:val="004A0190"/>
    <w:rsid w:val="004A0FBE"/>
    <w:rsid w:val="004D5DDB"/>
    <w:rsid w:val="004E1216"/>
    <w:rsid w:val="004E35D6"/>
    <w:rsid w:val="00522D5D"/>
    <w:rsid w:val="00551748"/>
    <w:rsid w:val="005953CA"/>
    <w:rsid w:val="005A57C7"/>
    <w:rsid w:val="005B0395"/>
    <w:rsid w:val="005C1C35"/>
    <w:rsid w:val="005E7423"/>
    <w:rsid w:val="00601E2B"/>
    <w:rsid w:val="00626090"/>
    <w:rsid w:val="00685CF5"/>
    <w:rsid w:val="00744FE2"/>
    <w:rsid w:val="00750FF5"/>
    <w:rsid w:val="00770DF2"/>
    <w:rsid w:val="00772F4E"/>
    <w:rsid w:val="00777FC4"/>
    <w:rsid w:val="007951C4"/>
    <w:rsid w:val="007A4F02"/>
    <w:rsid w:val="007A5A29"/>
    <w:rsid w:val="007B2B2C"/>
    <w:rsid w:val="007B332C"/>
    <w:rsid w:val="007B6590"/>
    <w:rsid w:val="007D176B"/>
    <w:rsid w:val="00805DFE"/>
    <w:rsid w:val="00851198"/>
    <w:rsid w:val="008923E6"/>
    <w:rsid w:val="008B527C"/>
    <w:rsid w:val="00917A59"/>
    <w:rsid w:val="0093755E"/>
    <w:rsid w:val="00940007"/>
    <w:rsid w:val="009925CF"/>
    <w:rsid w:val="00996F22"/>
    <w:rsid w:val="009C093D"/>
    <w:rsid w:val="00A17C69"/>
    <w:rsid w:val="00A26375"/>
    <w:rsid w:val="00A26576"/>
    <w:rsid w:val="00A345AB"/>
    <w:rsid w:val="00A53883"/>
    <w:rsid w:val="00A60CF2"/>
    <w:rsid w:val="00A60EBF"/>
    <w:rsid w:val="00A934D3"/>
    <w:rsid w:val="00AD2E77"/>
    <w:rsid w:val="00AD5B50"/>
    <w:rsid w:val="00B4264F"/>
    <w:rsid w:val="00B54604"/>
    <w:rsid w:val="00B644AD"/>
    <w:rsid w:val="00B71788"/>
    <w:rsid w:val="00B9000F"/>
    <w:rsid w:val="00BA0359"/>
    <w:rsid w:val="00BB62DE"/>
    <w:rsid w:val="00BC1DE1"/>
    <w:rsid w:val="00C03913"/>
    <w:rsid w:val="00C067BD"/>
    <w:rsid w:val="00C64C34"/>
    <w:rsid w:val="00C85CD7"/>
    <w:rsid w:val="00C969DB"/>
    <w:rsid w:val="00CC35CA"/>
    <w:rsid w:val="00CD6563"/>
    <w:rsid w:val="00CE1F16"/>
    <w:rsid w:val="00CF0A7B"/>
    <w:rsid w:val="00D11F6E"/>
    <w:rsid w:val="00D524AF"/>
    <w:rsid w:val="00D55A39"/>
    <w:rsid w:val="00D82037"/>
    <w:rsid w:val="00D82D63"/>
    <w:rsid w:val="00D97986"/>
    <w:rsid w:val="00DD73E7"/>
    <w:rsid w:val="00E51A8F"/>
    <w:rsid w:val="00E64309"/>
    <w:rsid w:val="00E65D70"/>
    <w:rsid w:val="00E65F0B"/>
    <w:rsid w:val="00E97FDC"/>
    <w:rsid w:val="00EB3488"/>
    <w:rsid w:val="00EC5FF9"/>
    <w:rsid w:val="00ED4128"/>
    <w:rsid w:val="00EE554A"/>
    <w:rsid w:val="00F04386"/>
    <w:rsid w:val="00F16AB5"/>
    <w:rsid w:val="00F34090"/>
    <w:rsid w:val="00F3630B"/>
    <w:rsid w:val="00F506C4"/>
    <w:rsid w:val="00F62E99"/>
    <w:rsid w:val="00F76259"/>
    <w:rsid w:val="00FA22D7"/>
    <w:rsid w:val="00FC233A"/>
    <w:rsid w:val="00FE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A1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13" Type="http://schemas.openxmlformats.org/officeDocument/2006/relationships/font" Target="fonts/font13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Relationship Id="rId14" Type="http://schemas.openxmlformats.org/officeDocument/2006/relationships/font" Target="fonts/font1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11</cp:revision>
  <cp:lastPrinted>2020-01-21T07:00:00Z</cp:lastPrinted>
  <dcterms:created xsi:type="dcterms:W3CDTF">2024-09-14T08:19:00Z</dcterms:created>
  <dcterms:modified xsi:type="dcterms:W3CDTF">2026-01-06T10:54:00Z</dcterms:modified>
</cp:coreProperties>
</file>